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0B73DF" w:rsidRDefault="00A06C12" w:rsidP="000B73DF">
      <w:pPr>
        <w:pStyle w:val="a5"/>
        <w:rPr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0B73DF" w:rsidRPr="000B73DF" w:rsidTr="005E7AA5">
        <w:tc>
          <w:tcPr>
            <w:tcW w:w="10881" w:type="dxa"/>
            <w:tcBorders>
              <w:bottom w:val="single" w:sz="4" w:space="0" w:color="auto"/>
            </w:tcBorders>
          </w:tcPr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>Должностной регламент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государственного налогового инспектора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отдела урегулирования задолженности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ИФНС России № 5 по г. Москве</w:t>
            </w:r>
          </w:p>
        </w:tc>
      </w:tr>
      <w:tr w:rsidR="000B73DF" w:rsidRPr="000B73DF" w:rsidTr="005E7AA5">
        <w:tc>
          <w:tcPr>
            <w:tcW w:w="10881" w:type="dxa"/>
            <w:tcBorders>
              <w:top w:val="single" w:sz="4" w:space="0" w:color="auto"/>
            </w:tcBorders>
          </w:tcPr>
          <w:p w:rsidR="000B73DF" w:rsidRPr="000B73DF" w:rsidRDefault="000B73DF" w:rsidP="000B73DF">
            <w:pPr>
              <w:pStyle w:val="a5"/>
            </w:pPr>
            <w:r w:rsidRPr="000B73DF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A3A97" w:rsidRPr="000B73DF" w:rsidRDefault="00CA3A97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B73DF" w:rsidRDefault="003B7A81" w:rsidP="00D624B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1.</w:t>
      </w:r>
      <w:r w:rsidR="00016846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0B73DF">
        <w:rPr>
          <w:rFonts w:ascii="Times New Roman" w:hAnsi="Times New Roman" w:cs="Times New Roman"/>
          <w:sz w:val="26"/>
          <w:szCs w:val="26"/>
        </w:rPr>
        <w:br/>
      </w:r>
      <w:r w:rsidRPr="000B73D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B73DF">
        <w:rPr>
          <w:rFonts w:ascii="Times New Roman" w:hAnsi="Times New Roman" w:cs="Times New Roman"/>
          <w:sz w:val="26"/>
          <w:szCs w:val="26"/>
        </w:rPr>
        <w:t>–</w:t>
      </w:r>
      <w:r w:rsidRPr="000B73DF">
        <w:rPr>
          <w:rFonts w:ascii="Times New Roman" w:hAnsi="Times New Roman" w:cs="Times New Roman"/>
          <w:sz w:val="26"/>
          <w:szCs w:val="26"/>
        </w:rPr>
        <w:t xml:space="preserve"> гражданская служба</w:t>
      </w:r>
      <w:r w:rsidR="00931125" w:rsidRPr="000B73DF">
        <w:rPr>
          <w:rFonts w:ascii="Times New Roman" w:hAnsi="Times New Roman" w:cs="Times New Roman"/>
          <w:sz w:val="26"/>
          <w:szCs w:val="26"/>
        </w:rPr>
        <w:t>)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8803F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урегулирования задолженности</w:t>
      </w:r>
      <w:r w:rsidR="00755CF7" w:rsidRPr="000B73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55CF7" w:rsidRPr="000B73DF">
        <w:rPr>
          <w:rFonts w:ascii="Times New Roman" w:hAnsi="Times New Roman" w:cs="Times New Roman"/>
          <w:sz w:val="26"/>
          <w:szCs w:val="26"/>
        </w:rPr>
        <w:t>И</w:t>
      </w:r>
      <w:r w:rsidR="00B5334C" w:rsidRPr="000B73DF">
        <w:rPr>
          <w:rFonts w:ascii="Times New Roman" w:hAnsi="Times New Roman" w:cs="Times New Roman"/>
          <w:sz w:val="26"/>
          <w:szCs w:val="26"/>
        </w:rPr>
        <w:t>Ф</w:t>
      </w:r>
      <w:r w:rsidR="00755CF7" w:rsidRPr="000B73DF">
        <w:rPr>
          <w:rFonts w:ascii="Times New Roman" w:hAnsi="Times New Roman" w:cs="Times New Roman"/>
          <w:sz w:val="26"/>
          <w:szCs w:val="26"/>
        </w:rPr>
        <w:t>НС России № 5 по г. Москве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(далее –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9F308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0B73DF" w:rsidRDefault="00D6462A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3-4-</w:t>
      </w:r>
      <w:r w:rsidR="005E10D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1E7D7B">
        <w:rPr>
          <w:rFonts w:ascii="Times New Roman" w:hAnsi="Times New Roman" w:cs="Times New Roman"/>
          <w:color w:val="000000" w:themeColor="text1"/>
          <w:sz w:val="26"/>
          <w:szCs w:val="26"/>
        </w:rPr>
        <w:t>96</w:t>
      </w:r>
      <w:r w:rsidR="00CE596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360E7" w:rsidRPr="000B73DF" w:rsidRDefault="00E5383C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2.</w:t>
      </w:r>
      <w:r w:rsidR="00016846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Област</w:t>
      </w:r>
      <w:bookmarkStart w:id="0" w:name="_GoBack"/>
      <w:bookmarkEnd w:id="0"/>
      <w:r w:rsidRPr="000B73DF">
        <w:rPr>
          <w:rFonts w:ascii="Times New Roman" w:hAnsi="Times New Roman" w:cs="Times New Roman"/>
          <w:sz w:val="26"/>
          <w:szCs w:val="26"/>
        </w:rPr>
        <w:t>ь профессиональной служебной деятельности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016846" w:rsidRPr="000B73DF">
        <w:rPr>
          <w:rFonts w:ascii="Times New Roman" w:hAnsi="Times New Roman" w:cs="Times New Roman"/>
          <w:sz w:val="26"/>
          <w:szCs w:val="26"/>
        </w:rPr>
        <w:t xml:space="preserve">: </w:t>
      </w:r>
      <w:r w:rsidR="005360E7" w:rsidRPr="000B73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рынков.</w:t>
      </w:r>
    </w:p>
    <w:p w:rsidR="00E5383C" w:rsidRPr="000B73DF" w:rsidRDefault="00E5383C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17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задолженности.</w:t>
      </w:r>
    </w:p>
    <w:p w:rsidR="003B7A81" w:rsidRPr="000B73DF" w:rsidRDefault="00016846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1E7D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приказом </w:t>
      </w:r>
      <w:r w:rsidR="00D624B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1E7D7B">
        <w:rPr>
          <w:rFonts w:ascii="Times New Roman" w:hAnsi="Times New Roman" w:cs="Times New Roman"/>
          <w:color w:val="000000" w:themeColor="text1"/>
          <w:sz w:val="26"/>
          <w:szCs w:val="26"/>
        </w:rPr>
        <w:t>ачальника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533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ИФНС России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1E7D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1E7D7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г. Москве (далее – 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Инспекция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1559CE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1E7D7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отдела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функционально – заместителю начальника </w:t>
      </w:r>
      <w:r w:rsidR="00A141D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тдела по соответствующим направлениям деятельности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3B7A81" w:rsidP="00D624B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="008E099C" w:rsidRPr="000B73D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0B73D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7B2780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49073B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F79B4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0B73D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0B73DF">
        <w:rPr>
          <w:rFonts w:ascii="Times New Roman" w:hAnsi="Times New Roman" w:cs="Times New Roman"/>
          <w:sz w:val="26"/>
          <w:szCs w:val="26"/>
        </w:rPr>
        <w:t>.</w:t>
      </w:r>
    </w:p>
    <w:p w:rsidR="00311B63" w:rsidRPr="000B73DF" w:rsidRDefault="007B2780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6.1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9073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311B63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5DA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311B63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49073B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B1BE0" w:rsidRPr="000B73DF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0B73DF" w:rsidRDefault="0098413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0B73D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0B73D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0B73D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835DA1" w:rsidRPr="000B73D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35DA1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6CA0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Инспекции</w:t>
      </w:r>
      <w:r w:rsidR="00835DA1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B73DF" w:rsidRDefault="00C20C8F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0B73D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0B73DF">
        <w:rPr>
          <w:rFonts w:ascii="Times New Roman" w:hAnsi="Times New Roman" w:cs="Times New Roman"/>
          <w:sz w:val="26"/>
          <w:szCs w:val="26"/>
        </w:rPr>
        <w:t>:</w:t>
      </w:r>
    </w:p>
    <w:p w:rsidR="0035515F" w:rsidRPr="000B73DF" w:rsidRDefault="00CA730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6.4.1.</w:t>
      </w:r>
      <w:r w:rsidR="0071560A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F0B8F" w:rsidRPr="003B0BF5" w:rsidRDefault="00FF0B8F" w:rsidP="00FF0B8F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Налоговый кодекс Российской Федерации;</w:t>
      </w:r>
    </w:p>
    <w:p w:rsidR="00FF0B8F" w:rsidRPr="003B0BF5" w:rsidRDefault="00FF0B8F" w:rsidP="00FF0B8F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Кодекс Российской Федерации об административных правонарушениях;</w:t>
      </w:r>
    </w:p>
    <w:p w:rsidR="00FF0B8F" w:rsidRPr="003B0BF5" w:rsidRDefault="00FF0B8F" w:rsidP="00FF0B8F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Уголовно-процессуальный кодекс Российской Федерации;</w:t>
      </w:r>
    </w:p>
    <w:p w:rsidR="00FF0B8F" w:rsidRPr="003B0BF5" w:rsidRDefault="00FF0B8F" w:rsidP="00FF0B8F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Уголовный кодекс Российской Федерации; </w:t>
      </w:r>
    </w:p>
    <w:p w:rsidR="00FF0B8F" w:rsidRPr="003B0BF5" w:rsidRDefault="00FF0B8F" w:rsidP="00FF0B8F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Гражданский кодекс Российской Федерации;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Российской Федерации»;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27 июля 2006 г. № 152-ФЗ «О персональных данных»;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03.12.2012 N 230-ФЗ "О контроле за соответствием расходов лиц, замещающих государственные должности, и иных лиц их доходам";</w:t>
      </w:r>
    </w:p>
    <w:p w:rsidR="00FF0B8F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Российской Федерации от 6 апреля 2011 г. № 63-ФЗ «Об электронной подписи»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Российской Федерации от 02 мая 2006 г. № 59-ФЗ «</w:t>
      </w:r>
      <w:r>
        <w:rPr>
          <w:rFonts w:ascii="Times New Roman" w:hAnsi="Times New Roman" w:cs="Times New Roman"/>
          <w:sz w:val="24"/>
          <w:szCs w:val="24"/>
        </w:rPr>
        <w:t>О порядке рассмотрения обращений граждан Российской Федерации»;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РФ от 12.08.2002 г. № 885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"Об утверждении общих принципов служебного поведения государственных служащих"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09 декабря 2010 г. 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ко взысканию и Перечня документов, подтверждающих обстоятельства признания безнадежными ко взысканию недоимки, задолженности по пеням, штрафам и процентам»;</w:t>
      </w:r>
    </w:p>
    <w:p w:rsidR="00FF0B8F" w:rsidRPr="003B0BF5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Приказ ФНС России от 12 мая 2015 г. № ММВ-7-8/190@ </w:t>
      </w:r>
      <w:proofErr w:type="gramStart"/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« Об</w:t>
      </w:r>
      <w:proofErr w:type="gramEnd"/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ко взысканию и об их списании, и порядка списания  указанных недоимки и задолженности»;</w:t>
      </w:r>
    </w:p>
    <w:p w:rsidR="00FF0B8F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органами»;</w:t>
      </w:r>
    </w:p>
    <w:p w:rsidR="00AD17C8" w:rsidRPr="000B73DF" w:rsidRDefault="00FF0B8F" w:rsidP="001E7D7B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0F0C13">
        <w:rPr>
          <w:rFonts w:ascii="Times New Roman" w:hAnsi="Times New Roman"/>
          <w:color w:val="000000"/>
          <w:spacing w:val="-2"/>
          <w:sz w:val="24"/>
          <w:szCs w:val="24"/>
        </w:rPr>
        <w:t>Порядок направления в банк отдельных документов налоговых органов, а также</w:t>
      </w: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</w:t>
      </w:r>
    </w:p>
    <w:p w:rsidR="0071560A" w:rsidRPr="000B73DF" w:rsidRDefault="001E7D7B" w:rsidP="00D624B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7134C8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0B73D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0B73DF">
        <w:rPr>
          <w:rFonts w:ascii="Times New Roman" w:hAnsi="Times New Roman" w:cs="Times New Roman"/>
          <w:sz w:val="26"/>
          <w:szCs w:val="26"/>
        </w:rPr>
        <w:t>знать иные нормативные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 п</w:t>
      </w:r>
      <w:r w:rsidR="00B7300E" w:rsidRPr="000B73DF">
        <w:rPr>
          <w:rFonts w:ascii="Times New Roman" w:hAnsi="Times New Roman" w:cs="Times New Roman"/>
          <w:sz w:val="26"/>
          <w:szCs w:val="26"/>
        </w:rPr>
        <w:t xml:space="preserve">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0B73DF" w:rsidRDefault="0071560A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0B73DF">
        <w:rPr>
          <w:rFonts w:ascii="Times New Roman" w:hAnsi="Times New Roman" w:cs="Times New Roman"/>
          <w:sz w:val="26"/>
          <w:szCs w:val="26"/>
        </w:rPr>
        <w:t>: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AD17C8" w:rsidRPr="000B73DF" w:rsidRDefault="00AD17C8" w:rsidP="00CE7DEA">
      <w:pPr>
        <w:widowControl w:val="0"/>
        <w:spacing w:after="0" w:line="240" w:lineRule="auto"/>
        <w:ind w:left="708" w:hanging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6.5. Наличие функциональных знаний: 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понятие, процедура рассмотрения обращений граждан;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работы со служебной информацией.</w:t>
      </w:r>
    </w:p>
    <w:p w:rsidR="003E2C1C" w:rsidRPr="000B73DF" w:rsidRDefault="00175938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6.6.</w:t>
      </w:r>
      <w:r w:rsidR="009A732F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E2C1C" w:rsidRPr="000B73DF" w:rsidRDefault="003E2C1C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3E2C1C" w:rsidRPr="000B73DF" w:rsidRDefault="003E2C1C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3E2C1C" w:rsidRPr="000B73DF" w:rsidRDefault="00087F12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087F12" w:rsidRPr="000B73DF" w:rsidRDefault="00087F12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изменениями.</w:t>
      </w:r>
    </w:p>
    <w:p w:rsidR="003E2C1C" w:rsidRPr="000B73DF" w:rsidRDefault="002D4283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обеспечения выполнения поставленных руководством задач;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решений об обращении взыскания на денежные средства налогоплательщиков;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и направление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учета налогоплательщиков.</w:t>
      </w:r>
    </w:p>
    <w:p w:rsidR="003E2C1C" w:rsidRPr="000B73DF" w:rsidRDefault="00AF09BA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регистрация исходящей (входящей) корреспонденции;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навыки делового письма;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аналитических, информационных и других материалов;</w:t>
      </w:r>
    </w:p>
    <w:p w:rsidR="00096D32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организация и проведение мониторинга применения законодательства.</w:t>
      </w:r>
    </w:p>
    <w:p w:rsidR="00CE7DEA" w:rsidRPr="000B73DF" w:rsidRDefault="00CE7DEA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F05CF7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7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7B0EB1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02C3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0B73D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B73DF">
        <w:rPr>
          <w:rFonts w:ascii="Times New Roman" w:hAnsi="Times New Roman" w:cs="Times New Roman"/>
          <w:sz w:val="26"/>
          <w:szCs w:val="26"/>
        </w:rPr>
        <w:t>.07.</w:t>
      </w:r>
      <w:r w:rsidR="00C2247F" w:rsidRPr="000B73DF">
        <w:rPr>
          <w:rFonts w:ascii="Times New Roman" w:hAnsi="Times New Roman" w:cs="Times New Roman"/>
          <w:sz w:val="26"/>
          <w:szCs w:val="26"/>
        </w:rPr>
        <w:t>2004 </w:t>
      </w:r>
      <w:r w:rsidR="003B7A81" w:rsidRPr="000B73DF">
        <w:rPr>
          <w:rFonts w:ascii="Times New Roman" w:hAnsi="Times New Roman" w:cs="Times New Roman"/>
          <w:sz w:val="26"/>
          <w:szCs w:val="26"/>
        </w:rPr>
        <w:t>№</w:t>
      </w:r>
      <w:r w:rsidR="003314B0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79-ФЗ</w:t>
      </w:r>
      <w:r w:rsidR="00C2247F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B73D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</w:t>
      </w:r>
      <w:r w:rsidR="00A06C12" w:rsidRPr="000B73DF">
        <w:rPr>
          <w:rFonts w:ascii="Times New Roman" w:hAnsi="Times New Roman" w:cs="Times New Roman"/>
          <w:sz w:val="26"/>
          <w:szCs w:val="26"/>
        </w:rPr>
        <w:t xml:space="preserve"> (далее – Федеральный закон)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</w:p>
    <w:p w:rsidR="00E500DB" w:rsidRPr="000B73DF" w:rsidRDefault="00F05CF7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8. </w:t>
      </w:r>
      <w:r w:rsidR="009D5A89" w:rsidRPr="000B73D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2247F" w:rsidRPr="000B73DF">
        <w:rPr>
          <w:rFonts w:ascii="Times New Roman" w:hAnsi="Times New Roman" w:cs="Times New Roman"/>
          <w:sz w:val="26"/>
          <w:szCs w:val="26"/>
        </w:rPr>
        <w:t>О</w:t>
      </w:r>
      <w:r w:rsidR="003E2C1C" w:rsidRPr="000B73DF">
        <w:rPr>
          <w:rFonts w:ascii="Times New Roman" w:hAnsi="Times New Roman" w:cs="Times New Roman"/>
          <w:sz w:val="26"/>
          <w:szCs w:val="26"/>
        </w:rPr>
        <w:t>тдел</w:t>
      </w:r>
      <w:r w:rsidR="00EC3748" w:rsidRPr="000B73DF">
        <w:rPr>
          <w:rFonts w:ascii="Times New Roman" w:hAnsi="Times New Roman" w:cs="Times New Roman"/>
          <w:sz w:val="26"/>
          <w:szCs w:val="26"/>
        </w:rPr>
        <w:t xml:space="preserve">, </w:t>
      </w:r>
      <w:r w:rsidR="00502C3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02C36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0B73DF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0B8F" w:rsidRPr="00DA4ABE" w:rsidRDefault="00FF0B8F" w:rsidP="00FF0B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DA4ABE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отдела; </w:t>
      </w:r>
    </w:p>
    <w:p w:rsidR="00FF0B8F" w:rsidRPr="00DA4ABE" w:rsidRDefault="00FF0B8F" w:rsidP="00FF0B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и подготавливать ответы по вопросам, относящимся к компетенции отдела;</w:t>
      </w:r>
    </w:p>
    <w:p w:rsidR="00FF0B8F" w:rsidRPr="00DA4ABE" w:rsidRDefault="00FF0B8F" w:rsidP="00FF0B8F">
      <w:pPr>
        <w:pStyle w:val="2"/>
        <w:spacing w:after="0" w:line="240" w:lineRule="auto"/>
        <w:ind w:left="0" w:firstLine="708"/>
        <w:jc w:val="both"/>
        <w:rPr>
          <w:rFonts w:eastAsiaTheme="minorHAnsi"/>
          <w:lang w:eastAsia="en-US"/>
        </w:rPr>
      </w:pPr>
      <w:r w:rsidRPr="00DA4ABE">
        <w:rPr>
          <w:rFonts w:eastAsiaTheme="minorHAnsi"/>
          <w:lang w:eastAsia="en-US"/>
        </w:rPr>
        <w:t>- участ</w:t>
      </w:r>
      <w:r>
        <w:rPr>
          <w:rFonts w:eastAsiaTheme="minorHAnsi"/>
          <w:lang w:eastAsia="en-US"/>
        </w:rPr>
        <w:t>вовать</w:t>
      </w:r>
      <w:r w:rsidRPr="00DA4ABE">
        <w:rPr>
          <w:rFonts w:eastAsiaTheme="minorHAnsi"/>
          <w:lang w:eastAsia="en-US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FF0B8F" w:rsidRPr="00DA4ABE" w:rsidRDefault="00FF0B8F" w:rsidP="00FF0B8F">
      <w:pPr>
        <w:pStyle w:val="2"/>
        <w:spacing w:after="0" w:line="240" w:lineRule="auto"/>
        <w:ind w:left="0" w:firstLine="708"/>
        <w:jc w:val="both"/>
        <w:rPr>
          <w:rFonts w:eastAsiaTheme="minorHAnsi"/>
          <w:lang w:eastAsia="en-US"/>
        </w:rPr>
      </w:pPr>
      <w:r w:rsidRPr="00DA4ABE">
        <w:rPr>
          <w:rFonts w:eastAsiaTheme="minorHAnsi"/>
          <w:lang w:eastAsia="en-US"/>
        </w:rPr>
        <w:t xml:space="preserve">- </w:t>
      </w:r>
      <w:r>
        <w:t>подготавливать</w:t>
      </w:r>
      <w:r w:rsidRPr="00DA4ABE">
        <w:rPr>
          <w:rFonts w:eastAsiaTheme="minorHAnsi"/>
          <w:lang w:eastAsia="en-US"/>
        </w:rPr>
        <w:t xml:space="preserve"> документ</w:t>
      </w:r>
      <w:r>
        <w:rPr>
          <w:rFonts w:eastAsiaTheme="minorHAnsi"/>
          <w:lang w:eastAsia="en-US"/>
        </w:rPr>
        <w:t>ы</w:t>
      </w:r>
      <w:r w:rsidRPr="00DA4ABE">
        <w:rPr>
          <w:rFonts w:eastAsiaTheme="minorHAnsi"/>
          <w:lang w:eastAsia="en-US"/>
        </w:rPr>
        <w:t xml:space="preserve"> для взыскания в соответствии со ст. 48 НК РФ и дальнейшего направления в судебные органы;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подготавливать </w:t>
      </w:r>
      <w:r w:rsidRPr="00DA4ABE">
        <w:rPr>
          <w:rFonts w:ascii="Times New Roman" w:hAnsi="Times New Roman" w:cs="Times New Roman"/>
          <w:sz w:val="24"/>
          <w:szCs w:val="24"/>
        </w:rPr>
        <w:t>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налогоплательщикам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об обращении взыскания на денежные средства налогоплательщиков;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принудительное взыскание задолженности по страховым взносам в государственные внебюджетные фонды, начисленным пеням и штрафам по итогам за предшествующие годы, принятой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уведомлени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возврат или зачет излишне уплаченных, либо излишне взысканных сумм;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(отмена приостановлений)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FF0B8F" w:rsidRDefault="00FF0B8F" w:rsidP="00FF0B8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прове</w:t>
      </w:r>
      <w:r>
        <w:rPr>
          <w:rFonts w:ascii="Times New Roman" w:hAnsi="Times New Roman" w:cs="Times New Roman"/>
          <w:sz w:val="24"/>
          <w:szCs w:val="24"/>
        </w:rPr>
        <w:t>рять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FF0B8F" w:rsidRDefault="00FF0B8F" w:rsidP="00FF0B8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D5F9E">
        <w:rPr>
          <w:rFonts w:ascii="Times New Roman" w:hAnsi="Times New Roman"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FF0B8F" w:rsidRPr="00DA4ABE" w:rsidRDefault="00FF0B8F" w:rsidP="00FF0B8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производить отбор организаций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сбор необходимой документации для применения мер взыскания предусмотренных ст. 77 НК РФ;</w:t>
      </w:r>
    </w:p>
    <w:p w:rsidR="00FF0B8F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для взыскания задолженности за счет имущества налогоплательщиков, взаимодействие со службами судебных приставов;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производить отбор организаций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сбор необходимой документации для направления в службу судебных приставов для взыскания дебиторской задолженности;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возврат госпошлины по заявлениям налогоплательщиков.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контрольны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A4ABE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A4ABE">
        <w:rPr>
          <w:rFonts w:ascii="Times New Roman" w:hAnsi="Times New Roman" w:cs="Times New Roman"/>
          <w:sz w:val="24"/>
          <w:szCs w:val="24"/>
        </w:rPr>
        <w:t>УФНС России по г. Москве;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Pr="00342775">
        <w:rPr>
          <w:rFonts w:ascii="Times New Roman" w:hAnsi="Times New Roman" w:cs="Times New Roman"/>
          <w:sz w:val="24"/>
          <w:szCs w:val="24"/>
        </w:rPr>
        <w:t xml:space="preserve"> выполнять функции проведения самостоятельного оперативного контроля в системе АИС Налог - 3 по всем направлениям Отдела;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режим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«СЭОД», применение их при исполнении функций налогового законодательства;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-в отношении страховых взносов, НДФЛ (в том числе перечисляемого налоговыми агентами) и имущественных налогов физических лиц; анализировать задолженность, проводить мониторинг погашения задолженности в ходе ее взыскания, проводить мероприятия направленные на урегулирование задолженности обеспечить взаимодействие с органами исполнительной власти и судами;</w:t>
      </w:r>
    </w:p>
    <w:p w:rsidR="00FF0B8F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вести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A4ABE">
        <w:rPr>
          <w:rFonts w:ascii="Times New Roman" w:hAnsi="Times New Roman" w:cs="Times New Roman"/>
          <w:sz w:val="24"/>
          <w:szCs w:val="24"/>
        </w:rPr>
        <w:t>, хран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DA4ABE">
        <w:rPr>
          <w:rFonts w:ascii="Times New Roman" w:hAnsi="Times New Roman" w:cs="Times New Roman"/>
          <w:sz w:val="24"/>
          <w:szCs w:val="24"/>
        </w:rPr>
        <w:t>и сда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в архив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FF0B8F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A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A4ABE">
        <w:rPr>
          <w:rFonts w:ascii="Times New Roman" w:eastAsia="Calibri" w:hAnsi="Times New Roman" w:cs="Times New Roman"/>
          <w:sz w:val="24"/>
          <w:szCs w:val="24"/>
        </w:rPr>
        <w:t>част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вовать </w:t>
      </w:r>
      <w:r w:rsidRPr="00DA4ABE">
        <w:rPr>
          <w:rFonts w:ascii="Times New Roman" w:eastAsia="Calibri" w:hAnsi="Times New Roman" w:cs="Times New Roman"/>
          <w:sz w:val="24"/>
          <w:szCs w:val="24"/>
        </w:rPr>
        <w:t>в сборе различного рода информаций и исполнении срочных заданий по указанию УФНС России по г. Москве, к</w:t>
      </w:r>
      <w:r>
        <w:rPr>
          <w:rFonts w:ascii="Times New Roman" w:hAnsi="Times New Roman" w:cs="Times New Roman"/>
          <w:sz w:val="24"/>
          <w:szCs w:val="24"/>
        </w:rPr>
        <w:t>асающихся компетенции отдела;</w:t>
      </w:r>
    </w:p>
    <w:p w:rsidR="00FF0B8F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решение о предоставлении рассрочки (отсрочки) в соответствии со ст. 64 НК РФ, а также Постановлением Правительства РФ от 02.04.2020 №409;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69DD">
        <w:rPr>
          <w:rFonts w:ascii="Times New Roman" w:hAnsi="Times New Roman" w:cs="Times New Roman"/>
          <w:sz w:val="24"/>
          <w:szCs w:val="24"/>
        </w:rPr>
        <w:t>- формировать и утверждать (по вопросам входящие в компетенцию отдела) реестры по юридическим лицам и индивидуальным предпринимателям, для получения субсидий субъектов малого и среднего предпринимательства в соответствии с Постановлением Правительства РФ от 24.04.2020 №576;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конфиденциальност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соответствующих данных и сведений;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сохранност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FF0B8F" w:rsidRPr="00DA4ABE" w:rsidRDefault="00FF0B8F" w:rsidP="00FF0B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вести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A4ABE">
        <w:rPr>
          <w:rFonts w:ascii="Times New Roman" w:hAnsi="Times New Roman" w:cs="Times New Roman"/>
          <w:sz w:val="24"/>
          <w:szCs w:val="24"/>
        </w:rPr>
        <w:t xml:space="preserve"> ресурс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DA4ABE">
        <w:rPr>
          <w:rFonts w:ascii="Times New Roman" w:hAnsi="Times New Roman" w:cs="Times New Roman"/>
          <w:sz w:val="24"/>
          <w:szCs w:val="24"/>
        </w:rPr>
        <w:t>по направлению деятельности отдела;</w:t>
      </w:r>
    </w:p>
    <w:p w:rsidR="00DA4ABE" w:rsidRPr="000B73DF" w:rsidRDefault="00FF0B8F" w:rsidP="00FF0B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выполнять иные поручения руководства в соответствии с Положением об отделе и Управлении.</w:t>
      </w:r>
    </w:p>
    <w:p w:rsidR="00535E03" w:rsidRPr="000B73DF" w:rsidRDefault="00681090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9. </w:t>
      </w:r>
      <w:r w:rsidR="00FD6110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535E03" w:rsidRPr="000B73DF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полномочий, 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535E03" w:rsidRPr="000B73DF">
        <w:rPr>
          <w:rFonts w:ascii="Times New Roman" w:hAnsi="Times New Roman" w:cs="Times New Roman"/>
          <w:sz w:val="26"/>
          <w:szCs w:val="26"/>
        </w:rPr>
        <w:t>имеет право</w:t>
      </w:r>
      <w:r w:rsidR="007358FB" w:rsidRPr="000B73DF">
        <w:rPr>
          <w:rFonts w:ascii="Times New Roman" w:hAnsi="Times New Roman" w:cs="Times New Roman"/>
          <w:sz w:val="26"/>
          <w:szCs w:val="26"/>
        </w:rPr>
        <w:t xml:space="preserve"> на</w:t>
      </w:r>
      <w:r w:rsidR="00535E03" w:rsidRPr="000B73DF">
        <w:rPr>
          <w:rFonts w:ascii="Times New Roman" w:hAnsi="Times New Roman" w:cs="Times New Roman"/>
          <w:sz w:val="26"/>
          <w:szCs w:val="26"/>
        </w:rPr>
        <w:t>: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0B73DF">
        <w:rPr>
          <w:rFonts w:ascii="Times New Roman" w:hAnsi="Times New Roman" w:cs="Times New Roman"/>
          <w:sz w:val="26"/>
          <w:szCs w:val="26"/>
        </w:rPr>
        <w:t>Инспекции</w:t>
      </w:r>
      <w:r w:rsidRPr="000B73DF">
        <w:rPr>
          <w:rFonts w:ascii="Times New Roman" w:hAnsi="Times New Roman" w:cs="Times New Roman"/>
          <w:sz w:val="26"/>
          <w:szCs w:val="26"/>
        </w:rPr>
        <w:t>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D624B5" w:rsidRPr="000B73DF">
        <w:rPr>
          <w:rFonts w:ascii="Times New Roman" w:hAnsi="Times New Roman" w:cs="Times New Roman"/>
          <w:sz w:val="26"/>
          <w:szCs w:val="26"/>
        </w:rPr>
        <w:t xml:space="preserve">елу его письменных объяснений, </w:t>
      </w:r>
      <w:r w:rsidRPr="000B73DF">
        <w:rPr>
          <w:rFonts w:ascii="Times New Roman" w:hAnsi="Times New Roman" w:cs="Times New Roman"/>
          <w:sz w:val="26"/>
          <w:szCs w:val="26"/>
        </w:rPr>
        <w:t>других документов и материалов;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0B73D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B73DF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0B73DF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Pr="000B73DF">
        <w:rPr>
          <w:rFonts w:ascii="Times New Roman" w:hAnsi="Times New Roman" w:cs="Times New Roman"/>
          <w:sz w:val="26"/>
          <w:szCs w:val="26"/>
        </w:rPr>
        <w:t>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0B73DF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Pr="000B73DF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0B73DF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Pr="000B73DF">
        <w:rPr>
          <w:rFonts w:ascii="Times New Roman" w:hAnsi="Times New Roman" w:cs="Times New Roman"/>
          <w:sz w:val="26"/>
          <w:szCs w:val="26"/>
        </w:rPr>
        <w:t>,</w:t>
      </w:r>
    </w:p>
    <w:p w:rsidR="00535E03" w:rsidRPr="000B73DF" w:rsidRDefault="007358FB" w:rsidP="00D624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B73DF">
        <w:rPr>
          <w:rFonts w:ascii="Times New Roman" w:hAnsi="Times New Roman" w:cs="Times New Roman"/>
          <w:spacing w:val="-4"/>
          <w:sz w:val="26"/>
          <w:szCs w:val="26"/>
        </w:rPr>
        <w:t>20) </w:t>
      </w:r>
      <w:r w:rsidR="00535E03" w:rsidRPr="000B73DF">
        <w:rPr>
          <w:rFonts w:ascii="Times New Roman" w:hAnsi="Times New Roman" w:cs="Times New Roman"/>
          <w:spacing w:val="-4"/>
          <w:sz w:val="26"/>
          <w:szCs w:val="26"/>
        </w:rPr>
        <w:t>принимать решения в соответствии с должностными обязанностями.</w:t>
      </w:r>
    </w:p>
    <w:p w:rsidR="00D03EE7" w:rsidRPr="000B73DF" w:rsidRDefault="00FE70C4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10</w:t>
      </w:r>
      <w:r w:rsidR="003B7A81" w:rsidRPr="000B73DF">
        <w:rPr>
          <w:rFonts w:ascii="Times New Roman" w:hAnsi="Times New Roman" w:cs="Times New Roman"/>
          <w:sz w:val="26"/>
          <w:szCs w:val="26"/>
        </w:rPr>
        <w:t>. </w:t>
      </w:r>
      <w:r w:rsidR="001E7D7B">
        <w:rPr>
          <w:rFonts w:ascii="Times New Roman" w:hAnsi="Times New Roman" w:cs="Times New Roman"/>
          <w:sz w:val="26"/>
          <w:szCs w:val="26"/>
        </w:rPr>
        <w:t>Г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осуществляет иные права и </w:t>
      </w:r>
      <w:r w:rsidR="00D03EE7" w:rsidRPr="000B73DF">
        <w:rPr>
          <w:rFonts w:ascii="Times New Roman" w:hAnsi="Times New Roman"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ИФНС России № 5 по г. Москве,</w:t>
      </w:r>
      <w:r w:rsidR="00D03EE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D03EE7" w:rsidRPr="000B73DF">
        <w:rPr>
          <w:rFonts w:ascii="Times New Roman" w:hAnsi="Times New Roman" w:cs="Times New Roman"/>
          <w:sz w:val="26"/>
          <w:szCs w:val="26"/>
        </w:rPr>
        <w:t xml:space="preserve">положением об отделе, приказами (распоряжениями) ФНС </w:t>
      </w:r>
      <w:r w:rsidR="00EC1681" w:rsidRPr="000B73DF">
        <w:rPr>
          <w:rFonts w:ascii="Times New Roman" w:hAnsi="Times New Roman" w:cs="Times New Roman"/>
          <w:sz w:val="26"/>
          <w:szCs w:val="26"/>
        </w:rPr>
        <w:t>России, приказами УФНС</w:t>
      </w:r>
      <w:r w:rsidR="00D03EE7" w:rsidRPr="000B73DF">
        <w:rPr>
          <w:rFonts w:ascii="Times New Roman" w:hAnsi="Times New Roman" w:cs="Times New Roman"/>
          <w:sz w:val="26"/>
          <w:szCs w:val="26"/>
        </w:rPr>
        <w:t>, приказ</w:t>
      </w:r>
      <w:r w:rsidR="003F3218" w:rsidRPr="000B73DF">
        <w:rPr>
          <w:rFonts w:ascii="Times New Roman" w:hAnsi="Times New Roman" w:cs="Times New Roman"/>
          <w:sz w:val="26"/>
          <w:szCs w:val="26"/>
        </w:rPr>
        <w:t>а</w:t>
      </w:r>
      <w:r w:rsidR="00D03EE7" w:rsidRPr="000B73DF">
        <w:rPr>
          <w:rFonts w:ascii="Times New Roman" w:hAnsi="Times New Roman" w:cs="Times New Roman"/>
          <w:sz w:val="26"/>
          <w:szCs w:val="26"/>
        </w:rPr>
        <w:t>м</w:t>
      </w:r>
      <w:r w:rsidR="003F3218" w:rsidRPr="000B73DF">
        <w:rPr>
          <w:rFonts w:ascii="Times New Roman" w:hAnsi="Times New Roman" w:cs="Times New Roman"/>
          <w:sz w:val="26"/>
          <w:szCs w:val="26"/>
        </w:rPr>
        <w:t>и</w:t>
      </w:r>
      <w:r w:rsidR="00D03EE7" w:rsidRPr="000B73DF">
        <w:rPr>
          <w:rFonts w:ascii="Times New Roman" w:hAnsi="Times New Roman" w:cs="Times New Roman"/>
          <w:sz w:val="26"/>
          <w:szCs w:val="26"/>
        </w:rPr>
        <w:t xml:space="preserve">  ИФНС России № 5 по г. Москве, поручениями руководства Инспекции.</w:t>
      </w:r>
    </w:p>
    <w:p w:rsidR="00D624B5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11. </w:t>
      </w:r>
      <w:r w:rsidR="001E7D7B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7D7B" w:rsidRPr="000B73DF" w:rsidRDefault="001E7D7B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B73DF" w:rsidRDefault="003B7A81" w:rsidP="000B7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43806" w:rsidRPr="000B73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</w:t>
      </w:r>
      <w:r w:rsidR="000B73DF">
        <w:rPr>
          <w:rFonts w:ascii="Times New Roman" w:hAnsi="Times New Roman" w:cs="Times New Roman"/>
          <w:b/>
          <w:sz w:val="26"/>
          <w:szCs w:val="26"/>
        </w:rPr>
        <w:t xml:space="preserve">принимать управленческие </w:t>
      </w:r>
    </w:p>
    <w:p w:rsidR="003B7A81" w:rsidRPr="000B73DF" w:rsidRDefault="000B73DF" w:rsidP="000B7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иные </w:t>
      </w:r>
      <w:r w:rsidR="003B7A81" w:rsidRPr="000B73DF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9B683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12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BB3568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9777F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777FC" w:rsidRPr="000B73DF" w:rsidRDefault="007A7062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13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BB3568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9777F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9777FC" w:rsidRPr="000B73DF" w:rsidRDefault="009777FC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3B7A81" w:rsidRPr="000B73DF" w:rsidRDefault="009777FC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иным вопросам, относящимся к компетенции 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43806" w:rsidRPr="000B73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7E7D" w:rsidRPr="000B73DF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  <w:r w:rsidRPr="000B73DF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</w:t>
      </w:r>
      <w:r w:rsidR="006618E5" w:rsidRPr="000B73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624B5" w:rsidRPr="000B73DF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14. </w:t>
      </w:r>
      <w:r w:rsidR="001E7D7B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0B73DF" w:rsidRPr="000B73DF" w:rsidRDefault="000B73DF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проектов решений в части методологического, организационного и информационного обеспечения подготовки соответствующих документов по вопросам отдела урегулирования задолженности.</w:t>
      </w:r>
    </w:p>
    <w:p w:rsidR="00D624B5" w:rsidRPr="000B73DF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15. </w:t>
      </w:r>
      <w:r w:rsidR="001E7D7B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0B73DF" w:rsidRPr="000B73DF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графика отпусков гражданских служащих отдела;</w:t>
      </w:r>
    </w:p>
    <w:p w:rsidR="00CE7DEA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B73DF" w:rsidRPr="000B73DF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</w:rPr>
      </w:pPr>
    </w:p>
    <w:p w:rsidR="00D270CA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B73DF">
        <w:rPr>
          <w:rFonts w:ascii="Times New Roman" w:hAnsi="Times New Roman" w:cs="Times New Roman"/>
          <w:b/>
          <w:sz w:val="26"/>
          <w:szCs w:val="26"/>
        </w:rPr>
        <w:br/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6</w:t>
      </w:r>
      <w:r w:rsidRPr="000B73DF">
        <w:rPr>
          <w:rFonts w:ascii="Times New Roman" w:hAnsi="Times New Roman" w:cs="Times New Roman"/>
          <w:sz w:val="26"/>
          <w:szCs w:val="26"/>
        </w:rPr>
        <w:t>. </w:t>
      </w:r>
      <w:r w:rsidR="009777FC" w:rsidRPr="000B73D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17AF2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9777FC" w:rsidRPr="000B73D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0B73DF" w:rsidRDefault="007358FB" w:rsidP="00D624B5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7</w:t>
      </w:r>
      <w:r w:rsidRPr="000B73D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17AF2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B73DF">
        <w:rPr>
          <w:rFonts w:ascii="Times New Roman" w:hAnsi="Times New Roman" w:cs="Times New Roman"/>
          <w:sz w:val="26"/>
          <w:szCs w:val="26"/>
        </w:rPr>
        <w:t>.08.</w:t>
      </w:r>
      <w:r w:rsidRPr="000B73DF">
        <w:rPr>
          <w:rFonts w:ascii="Times New Roman" w:hAnsi="Times New Roman" w:cs="Times New Roman"/>
          <w:sz w:val="26"/>
          <w:szCs w:val="26"/>
        </w:rPr>
        <w:t>2002 №</w:t>
      </w:r>
      <w:r w:rsidR="00E6275C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B73DF">
        <w:rPr>
          <w:rFonts w:ascii="Times New Roman" w:hAnsi="Times New Roman" w:cs="Times New Roman"/>
          <w:sz w:val="26"/>
          <w:szCs w:val="26"/>
        </w:rPr>
        <w:t>№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0B73DF">
        <w:rPr>
          <w:rFonts w:ascii="Times New Roman" w:hAnsi="Times New Roman" w:cs="Times New Roman"/>
          <w:sz w:val="26"/>
          <w:szCs w:val="26"/>
        </w:rPr>
        <w:t>№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B73D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7D7B" w:rsidRPr="000B73DF" w:rsidRDefault="001E7D7B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8</w:t>
      </w:r>
      <w:r w:rsidRPr="000B73DF">
        <w:rPr>
          <w:rFonts w:ascii="Times New Roman" w:hAnsi="Times New Roman" w:cs="Times New Roman"/>
          <w:sz w:val="26"/>
          <w:szCs w:val="26"/>
        </w:rPr>
        <w:t>. </w:t>
      </w:r>
      <w:r w:rsidR="00031C33" w:rsidRPr="000B73DF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ым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ром </w:t>
      </w:r>
      <w:r w:rsidR="00031C33" w:rsidRPr="000B73DF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9777FC" w:rsidRPr="000B73DF">
        <w:rPr>
          <w:rFonts w:ascii="Times New Roman" w:hAnsi="Times New Roman" w:cs="Times New Roman"/>
          <w:sz w:val="26"/>
          <w:szCs w:val="26"/>
        </w:rPr>
        <w:t>.</w:t>
      </w:r>
    </w:p>
    <w:p w:rsidR="001E7D7B" w:rsidRDefault="001E7D7B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  <w:highlight w:val="yellow"/>
        </w:rPr>
        <w:br w:type="page"/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lastRenderedPageBreak/>
        <w:t>IX.</w:t>
      </w:r>
      <w:r w:rsidR="0082293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9</w:t>
      </w:r>
      <w:r w:rsidRPr="000B73D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0B73D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B73D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ого 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0B73DF">
        <w:rPr>
          <w:rFonts w:ascii="Times New Roman" w:hAnsi="Times New Roman" w:cs="Times New Roman"/>
          <w:sz w:val="26"/>
          <w:szCs w:val="26"/>
        </w:rPr>
        <w:t>ценивается по следующим показателям: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270D3" w:rsidRPr="000B73DF" w:rsidRDefault="009270D3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31C33" w:rsidRPr="000B73DF" w:rsidRDefault="00031C33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7DEA" w:rsidRPr="000B73DF" w:rsidRDefault="00CE7DE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3DC3" w:rsidRPr="00557062" w:rsidRDefault="00A83DC3" w:rsidP="00A83D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F61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r w:rsidR="00557062" w:rsidRPr="00557062">
        <w:rPr>
          <w:rFonts w:ascii="Times New Roman" w:hAnsi="Times New Roman" w:cs="Times New Roman"/>
          <w:sz w:val="24"/>
          <w:szCs w:val="24"/>
        </w:rPr>
        <w:t>з</w:t>
      </w:r>
      <w:r w:rsidRPr="00557062">
        <w:rPr>
          <w:rFonts w:ascii="Times New Roman" w:hAnsi="Times New Roman" w:cs="Times New Roman"/>
          <w:sz w:val="24"/>
          <w:szCs w:val="24"/>
        </w:rPr>
        <w:t xml:space="preserve">адолженности </w:t>
      </w:r>
      <w:r w:rsidR="00557062" w:rsidRPr="005570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557062">
        <w:rPr>
          <w:rFonts w:ascii="Times New Roman" w:hAnsi="Times New Roman" w:cs="Times New Roman"/>
          <w:sz w:val="24"/>
          <w:szCs w:val="24"/>
        </w:rPr>
        <w:t xml:space="preserve">М.А. </w:t>
      </w:r>
      <w:proofErr w:type="spellStart"/>
      <w:r w:rsidRPr="00557062">
        <w:rPr>
          <w:rFonts w:ascii="Times New Roman" w:hAnsi="Times New Roman" w:cs="Times New Roman"/>
          <w:sz w:val="24"/>
          <w:szCs w:val="24"/>
        </w:rPr>
        <w:t>Самбулова</w:t>
      </w:r>
      <w:proofErr w:type="spellEnd"/>
    </w:p>
    <w:p w:rsidR="00A83DC3" w:rsidRDefault="00A83DC3" w:rsidP="00A83D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7062" w:rsidRDefault="00557062" w:rsidP="00A83D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062" w:rsidRPr="00E76F61" w:rsidRDefault="00557062" w:rsidP="00A83D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0B73DF" w:rsidRDefault="007952BC" w:rsidP="00D624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7952BC" w:rsidRPr="000B73DF" w:rsidRDefault="007952BC" w:rsidP="00D624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0B73DF" w:rsidTr="00BD496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B73DF" w:rsidRDefault="007952BC" w:rsidP="00D624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>п</w:t>
            </w:r>
            <w:proofErr w:type="gramEnd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B73DF" w:rsidRDefault="007952BC" w:rsidP="00D624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B73DF" w:rsidRDefault="007952BC" w:rsidP="00D624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Дата и подпись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</w:t>
            </w:r>
            <w:proofErr w:type="gramStart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получении 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>его</w:t>
            </w:r>
            <w:proofErr w:type="gramEnd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B73DF" w:rsidRDefault="007952BC" w:rsidP="00D624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proofErr w:type="gramStart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номер 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>приказа</w:t>
            </w:r>
            <w:proofErr w:type="gramEnd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 о  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B73DF" w:rsidRDefault="007952BC" w:rsidP="00D624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proofErr w:type="gramStart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номер 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>приказа</w:t>
            </w:r>
            <w:proofErr w:type="gramEnd"/>
            <w:r w:rsidRPr="000B73DF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0B73DF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</w:p>
        </w:tc>
      </w:tr>
      <w:tr w:rsidR="007952BC" w:rsidRPr="000B73DF" w:rsidTr="000B73DF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0B73DF" w:rsidRDefault="00087F12" w:rsidP="00D624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0B73DF" w:rsidRDefault="00B42EFB" w:rsidP="00D624B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Намруев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Вячеслав Владимирович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0B73DF" w:rsidRDefault="007952BC" w:rsidP="00D624B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B42EFB" w:rsidP="00D624B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Приказ № </w:t>
            </w:r>
          </w:p>
          <w:p w:rsidR="00B42EFB" w:rsidRPr="000B73DF" w:rsidRDefault="00B42EFB" w:rsidP="00D624B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0B73DF" w:rsidRDefault="007952BC" w:rsidP="00D624B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31C33" w:rsidRPr="000B73DF" w:rsidRDefault="00031C33" w:rsidP="000B73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31C33" w:rsidRPr="000B73DF" w:rsidSect="000B73DF">
      <w:headerReference w:type="default" r:id="rId12"/>
      <w:type w:val="continuous"/>
      <w:pgSz w:w="11906" w:h="16838"/>
      <w:pgMar w:top="567" w:right="851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D9" w:rsidRDefault="00A870D9" w:rsidP="003B7A81">
      <w:pPr>
        <w:spacing w:after="0" w:line="240" w:lineRule="auto"/>
      </w:pPr>
      <w:r>
        <w:separator/>
      </w:r>
    </w:p>
  </w:endnote>
  <w:end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D9" w:rsidRDefault="00A870D9" w:rsidP="003B7A81">
      <w:pPr>
        <w:spacing w:after="0" w:line="240" w:lineRule="auto"/>
      </w:pPr>
      <w:r>
        <w:separator/>
      </w:r>
    </w:p>
  </w:footnote>
  <w:foot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4967" w:rsidRPr="00B310A4" w:rsidRDefault="00005DC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496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E7D7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4967" w:rsidRPr="00B310A4" w:rsidRDefault="00BD496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05DC1"/>
    <w:rsid w:val="0001063C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B73DF"/>
    <w:rsid w:val="000C04B0"/>
    <w:rsid w:val="000C2E02"/>
    <w:rsid w:val="000C6E28"/>
    <w:rsid w:val="000C7D67"/>
    <w:rsid w:val="000D08EA"/>
    <w:rsid w:val="000E6619"/>
    <w:rsid w:val="000E7E5A"/>
    <w:rsid w:val="000F0EA5"/>
    <w:rsid w:val="00117AD3"/>
    <w:rsid w:val="00121DFA"/>
    <w:rsid w:val="00141E3E"/>
    <w:rsid w:val="001559CE"/>
    <w:rsid w:val="00165B7A"/>
    <w:rsid w:val="001665C3"/>
    <w:rsid w:val="0017172F"/>
    <w:rsid w:val="00175938"/>
    <w:rsid w:val="00191C83"/>
    <w:rsid w:val="001A0913"/>
    <w:rsid w:val="001B5BBA"/>
    <w:rsid w:val="001C252D"/>
    <w:rsid w:val="001D2783"/>
    <w:rsid w:val="001E1592"/>
    <w:rsid w:val="001E7244"/>
    <w:rsid w:val="001E7D7B"/>
    <w:rsid w:val="001F779C"/>
    <w:rsid w:val="0020544F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3D05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B746D"/>
    <w:rsid w:val="004F79B4"/>
    <w:rsid w:val="00502C36"/>
    <w:rsid w:val="00511B14"/>
    <w:rsid w:val="00521F9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57062"/>
    <w:rsid w:val="00575FF0"/>
    <w:rsid w:val="0058504A"/>
    <w:rsid w:val="00585805"/>
    <w:rsid w:val="0059423D"/>
    <w:rsid w:val="00597351"/>
    <w:rsid w:val="005A3167"/>
    <w:rsid w:val="005C0179"/>
    <w:rsid w:val="005D1E6A"/>
    <w:rsid w:val="005E10DB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66C0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456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83E6F"/>
    <w:rsid w:val="0088608B"/>
    <w:rsid w:val="008D3989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4739C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751A8"/>
    <w:rsid w:val="00A83DC3"/>
    <w:rsid w:val="00A870D9"/>
    <w:rsid w:val="00AA6C5C"/>
    <w:rsid w:val="00AD17C8"/>
    <w:rsid w:val="00AE00D3"/>
    <w:rsid w:val="00AF09BA"/>
    <w:rsid w:val="00AF112E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42EFB"/>
    <w:rsid w:val="00B51EA9"/>
    <w:rsid w:val="00B5334C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4967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E7DEA"/>
    <w:rsid w:val="00D00C06"/>
    <w:rsid w:val="00D03EE7"/>
    <w:rsid w:val="00D14DBF"/>
    <w:rsid w:val="00D1572F"/>
    <w:rsid w:val="00D270CA"/>
    <w:rsid w:val="00D34A2A"/>
    <w:rsid w:val="00D378E3"/>
    <w:rsid w:val="00D53965"/>
    <w:rsid w:val="00D624B5"/>
    <w:rsid w:val="00D6462A"/>
    <w:rsid w:val="00D75100"/>
    <w:rsid w:val="00D7569B"/>
    <w:rsid w:val="00D7765F"/>
    <w:rsid w:val="00D7769A"/>
    <w:rsid w:val="00D9072D"/>
    <w:rsid w:val="00D93469"/>
    <w:rsid w:val="00D93848"/>
    <w:rsid w:val="00D93A63"/>
    <w:rsid w:val="00DA344C"/>
    <w:rsid w:val="00DA4ABE"/>
    <w:rsid w:val="00DA6C91"/>
    <w:rsid w:val="00DB381B"/>
    <w:rsid w:val="00DD1315"/>
    <w:rsid w:val="00DE6E00"/>
    <w:rsid w:val="00DF1966"/>
    <w:rsid w:val="00E06CA0"/>
    <w:rsid w:val="00E25992"/>
    <w:rsid w:val="00E30516"/>
    <w:rsid w:val="00E44342"/>
    <w:rsid w:val="00E500DB"/>
    <w:rsid w:val="00E5383C"/>
    <w:rsid w:val="00E6275C"/>
    <w:rsid w:val="00E67578"/>
    <w:rsid w:val="00E711C3"/>
    <w:rsid w:val="00E77ADA"/>
    <w:rsid w:val="00E82BAC"/>
    <w:rsid w:val="00E9108C"/>
    <w:rsid w:val="00E927FC"/>
    <w:rsid w:val="00E95328"/>
    <w:rsid w:val="00E96251"/>
    <w:rsid w:val="00E96882"/>
    <w:rsid w:val="00EA60E2"/>
    <w:rsid w:val="00EC1200"/>
    <w:rsid w:val="00EC1681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87D65"/>
    <w:rsid w:val="00F9087E"/>
    <w:rsid w:val="00F975FE"/>
    <w:rsid w:val="00FB1E9E"/>
    <w:rsid w:val="00FB2666"/>
    <w:rsid w:val="00FB6244"/>
    <w:rsid w:val="00FD06DC"/>
    <w:rsid w:val="00FD6110"/>
    <w:rsid w:val="00FE414D"/>
    <w:rsid w:val="00FE70C4"/>
    <w:rsid w:val="00FF0B8F"/>
    <w:rsid w:val="00FF20BC"/>
    <w:rsid w:val="00FF27E1"/>
    <w:rsid w:val="00FF369B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7A192-80CB-480A-9BCD-CCE1F46F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73DF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613A2-D16A-45EB-AAE7-892E6F1E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3570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4</cp:revision>
  <cp:lastPrinted>2020-08-04T05:47:00Z</cp:lastPrinted>
  <dcterms:created xsi:type="dcterms:W3CDTF">2020-08-04T05:38:00Z</dcterms:created>
  <dcterms:modified xsi:type="dcterms:W3CDTF">2021-10-13T12:55:00Z</dcterms:modified>
</cp:coreProperties>
</file>